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CC4597" w:rsidRDefault="008C05A6" w:rsidP="008C05A6">
      <w:pPr>
        <w:jc w:val="center"/>
        <w:rPr>
          <w:b/>
          <w:sz w:val="24"/>
          <w:szCs w:val="24"/>
        </w:rPr>
      </w:pPr>
      <w:r w:rsidRPr="00CC4597">
        <w:rPr>
          <w:b/>
          <w:sz w:val="24"/>
          <w:szCs w:val="24"/>
        </w:rPr>
        <w:t>“</w:t>
      </w:r>
      <w:r w:rsidR="00AD370C" w:rsidRPr="00CC4597">
        <w:rPr>
          <w:b/>
          <w:sz w:val="24"/>
          <w:szCs w:val="24"/>
        </w:rPr>
        <w:t xml:space="preserve"> </w:t>
      </w:r>
      <w:r w:rsidR="00C57F4F" w:rsidRPr="00CC4597">
        <w:rPr>
          <w:b/>
          <w:sz w:val="24"/>
          <w:szCs w:val="24"/>
        </w:rPr>
        <w:t xml:space="preserve">Про надання згоди на списання транспортних засобів </w:t>
      </w:r>
      <w:r w:rsidRPr="00CC4597">
        <w:rPr>
          <w:b/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191287" w:rsidRPr="001776E4" w:rsidRDefault="008C05A6" w:rsidP="00191287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CC4597" w:rsidRPr="00CC4597">
        <w:rPr>
          <w:sz w:val="24"/>
          <w:szCs w:val="24"/>
        </w:rPr>
        <w:t>рішення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</w:t>
      </w:r>
      <w:r w:rsidR="004B6E62" w:rsidRPr="00CC4597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лист</w:t>
      </w:r>
      <w:r w:rsidR="007932F2">
        <w:rPr>
          <w:sz w:val="24"/>
          <w:szCs w:val="24"/>
        </w:rPr>
        <w:t xml:space="preserve"> </w:t>
      </w:r>
      <w:r w:rsidR="001776E4" w:rsidRPr="001776E4">
        <w:rPr>
          <w:sz w:val="24"/>
          <w:szCs w:val="24"/>
        </w:rPr>
        <w:t>Комунально</w:t>
      </w:r>
      <w:r w:rsidR="001776E4">
        <w:rPr>
          <w:sz w:val="24"/>
          <w:szCs w:val="24"/>
        </w:rPr>
        <w:t>го</w:t>
      </w:r>
      <w:r w:rsidR="001776E4" w:rsidRPr="001776E4">
        <w:rPr>
          <w:sz w:val="24"/>
          <w:szCs w:val="24"/>
        </w:rPr>
        <w:t xml:space="preserve"> некомерційно</w:t>
      </w:r>
      <w:r w:rsidR="001776E4">
        <w:rPr>
          <w:sz w:val="24"/>
          <w:szCs w:val="24"/>
        </w:rPr>
        <w:t>го</w:t>
      </w:r>
      <w:r w:rsidR="001776E4" w:rsidRPr="001776E4">
        <w:rPr>
          <w:sz w:val="24"/>
          <w:szCs w:val="24"/>
        </w:rPr>
        <w:t xml:space="preserve"> підприємств</w:t>
      </w:r>
      <w:r w:rsidR="001776E4">
        <w:rPr>
          <w:sz w:val="24"/>
          <w:szCs w:val="24"/>
        </w:rPr>
        <w:t>а</w:t>
      </w:r>
      <w:r w:rsidR="001776E4" w:rsidRPr="001776E4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 </w:t>
      </w:r>
      <w:r w:rsidR="002F14C6" w:rsidRPr="001776E4">
        <w:rPr>
          <w:sz w:val="24"/>
          <w:szCs w:val="24"/>
        </w:rPr>
        <w:t xml:space="preserve">від </w:t>
      </w:r>
      <w:r w:rsidR="001776E4">
        <w:rPr>
          <w:sz w:val="24"/>
          <w:szCs w:val="24"/>
        </w:rPr>
        <w:t>22</w:t>
      </w:r>
      <w:r w:rsidR="002F14C6" w:rsidRPr="001776E4">
        <w:rPr>
          <w:sz w:val="24"/>
          <w:szCs w:val="24"/>
        </w:rPr>
        <w:t>.</w:t>
      </w:r>
      <w:r w:rsidR="00CC4597" w:rsidRPr="001776E4">
        <w:rPr>
          <w:sz w:val="24"/>
          <w:szCs w:val="24"/>
        </w:rPr>
        <w:t>1</w:t>
      </w:r>
      <w:r w:rsidR="001776E4">
        <w:rPr>
          <w:sz w:val="24"/>
          <w:szCs w:val="24"/>
        </w:rPr>
        <w:t>2</w:t>
      </w:r>
      <w:r w:rsidR="002F14C6" w:rsidRPr="001776E4">
        <w:rPr>
          <w:sz w:val="24"/>
          <w:szCs w:val="24"/>
        </w:rPr>
        <w:t>.202</w:t>
      </w:r>
      <w:r w:rsidR="00CC4597" w:rsidRPr="001776E4">
        <w:rPr>
          <w:sz w:val="24"/>
          <w:szCs w:val="24"/>
        </w:rPr>
        <w:t>3</w:t>
      </w:r>
      <w:r w:rsidR="002F14C6" w:rsidRPr="001776E4">
        <w:rPr>
          <w:sz w:val="24"/>
          <w:szCs w:val="24"/>
        </w:rPr>
        <w:t xml:space="preserve"> </w:t>
      </w:r>
      <w:r w:rsidR="002F14C6" w:rsidRPr="001776E4">
        <w:rPr>
          <w:color w:val="auto"/>
          <w:sz w:val="24"/>
          <w:szCs w:val="24"/>
        </w:rPr>
        <w:t>№</w:t>
      </w:r>
      <w:r w:rsidR="001776E4">
        <w:rPr>
          <w:color w:val="auto"/>
          <w:sz w:val="24"/>
          <w:szCs w:val="24"/>
        </w:rPr>
        <w:t>24</w:t>
      </w:r>
      <w:r w:rsidR="005939F9" w:rsidRPr="001776E4">
        <w:rPr>
          <w:color w:val="auto"/>
          <w:sz w:val="24"/>
          <w:szCs w:val="24"/>
        </w:rPr>
        <w:t>3</w:t>
      </w:r>
      <w:r w:rsidR="001776E4">
        <w:rPr>
          <w:color w:val="auto"/>
          <w:sz w:val="24"/>
          <w:szCs w:val="24"/>
        </w:rPr>
        <w:t>0</w:t>
      </w:r>
      <w:r w:rsidR="00911077">
        <w:rPr>
          <w:color w:val="auto"/>
          <w:sz w:val="24"/>
          <w:szCs w:val="24"/>
        </w:rPr>
        <w:t>/01-10 та лист Департаменту охорони здоров’я Закарпатської обласної військової адміністрації від 20.12.2023 №1346/01.11</w:t>
      </w:r>
      <w:r w:rsidR="00191287" w:rsidRPr="001776E4">
        <w:rPr>
          <w:color w:val="auto"/>
          <w:sz w:val="24"/>
          <w:szCs w:val="24"/>
        </w:rPr>
        <w:t>.</w:t>
      </w:r>
      <w:r w:rsidR="00191287" w:rsidRPr="001776E4">
        <w:rPr>
          <w:sz w:val="24"/>
          <w:szCs w:val="24"/>
        </w:rPr>
        <w:t xml:space="preserve">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8F03E2" w:rsidRPr="001776E4">
        <w:rPr>
          <w:sz w:val="24"/>
          <w:szCs w:val="24"/>
        </w:rPr>
        <w:t>Комунально</w:t>
      </w:r>
      <w:r w:rsidR="008F03E2">
        <w:rPr>
          <w:sz w:val="24"/>
          <w:szCs w:val="24"/>
        </w:rPr>
        <w:t>го</w:t>
      </w:r>
      <w:r w:rsidR="008F03E2" w:rsidRPr="001776E4">
        <w:rPr>
          <w:sz w:val="24"/>
          <w:szCs w:val="24"/>
        </w:rPr>
        <w:t xml:space="preserve"> некомерційно</w:t>
      </w:r>
      <w:r w:rsidR="008F03E2">
        <w:rPr>
          <w:sz w:val="24"/>
          <w:szCs w:val="24"/>
        </w:rPr>
        <w:t>го</w:t>
      </w:r>
      <w:r w:rsidR="008F03E2" w:rsidRPr="001776E4">
        <w:rPr>
          <w:sz w:val="24"/>
          <w:szCs w:val="24"/>
        </w:rPr>
        <w:t xml:space="preserve"> підприємств</w:t>
      </w:r>
      <w:r w:rsidR="008F03E2">
        <w:rPr>
          <w:sz w:val="24"/>
          <w:szCs w:val="24"/>
        </w:rPr>
        <w:t>а</w:t>
      </w:r>
      <w:r w:rsidR="008F03E2" w:rsidRPr="001776E4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не 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 xml:space="preserve">шляхом </w:t>
      </w:r>
      <w:r w:rsidR="00F827D8" w:rsidRPr="00A1505F">
        <w:rPr>
          <w:sz w:val="24"/>
          <w:szCs w:val="24"/>
        </w:rPr>
        <w:t xml:space="preserve">ліквідації </w:t>
      </w:r>
      <w:r w:rsidR="009C150F" w:rsidRPr="009C150F">
        <w:rPr>
          <w:sz w:val="24"/>
          <w:szCs w:val="24"/>
        </w:rPr>
        <w:t>відповідно до вимог чинного законодавства України</w:t>
      </w:r>
      <w:r w:rsidRPr="009C150F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="00F827D8" w:rsidRPr="00CC4597">
        <w:rPr>
          <w:sz w:val="24"/>
          <w:szCs w:val="24"/>
        </w:rPr>
        <w:t>рішення</w:t>
      </w:r>
      <w:r w:rsidR="00F827D8">
        <w:rPr>
          <w:sz w:val="24"/>
          <w:szCs w:val="24"/>
        </w:rPr>
        <w:t>м</w:t>
      </w:r>
      <w:r w:rsidR="00F827D8" w:rsidRPr="00CC4597">
        <w:rPr>
          <w:sz w:val="24"/>
          <w:szCs w:val="24"/>
        </w:rPr>
        <w:t xml:space="preserve">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області»,</w:t>
      </w:r>
      <w:r w:rsidR="00F827D8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9B4DE1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9B4DE1">
        <w:rPr>
          <w:sz w:val="24"/>
          <w:szCs w:val="24"/>
        </w:rPr>
        <w:t>.</w:t>
      </w:r>
    </w:p>
    <w:p w:rsidR="009B4DE1" w:rsidRDefault="009B4DE1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F827D8" w:rsidP="00D61454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72620B" w:rsidRPr="0072620B">
        <w:rPr>
          <w:b/>
          <w:sz w:val="24"/>
          <w:szCs w:val="24"/>
        </w:rPr>
        <w:t>ачальник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115420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</w:p>
    <w:p w:rsidR="00115420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="0072620B" w:rsidRPr="0072620B">
        <w:rPr>
          <w:b/>
          <w:sz w:val="24"/>
          <w:szCs w:val="24"/>
        </w:rPr>
        <w:tab/>
      </w:r>
      <w:r w:rsidR="00115420">
        <w:rPr>
          <w:b/>
          <w:sz w:val="24"/>
          <w:szCs w:val="24"/>
        </w:rPr>
        <w:t>Антон ГРОМОВИЙ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33D56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15420"/>
    <w:rsid w:val="0012066C"/>
    <w:rsid w:val="00122223"/>
    <w:rsid w:val="0013090E"/>
    <w:rsid w:val="0013649B"/>
    <w:rsid w:val="00137E3D"/>
    <w:rsid w:val="0014558B"/>
    <w:rsid w:val="00152926"/>
    <w:rsid w:val="00154D02"/>
    <w:rsid w:val="001563C1"/>
    <w:rsid w:val="001714E9"/>
    <w:rsid w:val="0017499E"/>
    <w:rsid w:val="001776E4"/>
    <w:rsid w:val="0018009D"/>
    <w:rsid w:val="00185F5F"/>
    <w:rsid w:val="0018610D"/>
    <w:rsid w:val="00191287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39F9"/>
    <w:rsid w:val="00595F1F"/>
    <w:rsid w:val="00597B82"/>
    <w:rsid w:val="005A16C2"/>
    <w:rsid w:val="005A2221"/>
    <w:rsid w:val="005B4AE6"/>
    <w:rsid w:val="005C0D05"/>
    <w:rsid w:val="005C2278"/>
    <w:rsid w:val="005C54BD"/>
    <w:rsid w:val="005D5292"/>
    <w:rsid w:val="005F46A9"/>
    <w:rsid w:val="00605ECF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75987"/>
    <w:rsid w:val="00691C55"/>
    <w:rsid w:val="00697E14"/>
    <w:rsid w:val="006A39BD"/>
    <w:rsid w:val="006A4F05"/>
    <w:rsid w:val="006B5355"/>
    <w:rsid w:val="006B5667"/>
    <w:rsid w:val="006D0D64"/>
    <w:rsid w:val="006E1F8D"/>
    <w:rsid w:val="006E2DE0"/>
    <w:rsid w:val="006E448A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C266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0B2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03E2"/>
    <w:rsid w:val="008F317C"/>
    <w:rsid w:val="00902B4B"/>
    <w:rsid w:val="00903B2F"/>
    <w:rsid w:val="00905C6B"/>
    <w:rsid w:val="00911077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4DE1"/>
    <w:rsid w:val="009C150F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819"/>
    <w:rsid w:val="00A62BE8"/>
    <w:rsid w:val="00A676FB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15E97"/>
    <w:rsid w:val="00B26ECE"/>
    <w:rsid w:val="00B30342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87392"/>
    <w:rsid w:val="00B94996"/>
    <w:rsid w:val="00BA13D7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57F4F"/>
    <w:rsid w:val="00C7215D"/>
    <w:rsid w:val="00C73E55"/>
    <w:rsid w:val="00C80B97"/>
    <w:rsid w:val="00C8612E"/>
    <w:rsid w:val="00C87960"/>
    <w:rsid w:val="00C90983"/>
    <w:rsid w:val="00C97D81"/>
    <w:rsid w:val="00CA2DF3"/>
    <w:rsid w:val="00CA5039"/>
    <w:rsid w:val="00CB066D"/>
    <w:rsid w:val="00CB4E87"/>
    <w:rsid w:val="00CB6727"/>
    <w:rsid w:val="00CC0CAF"/>
    <w:rsid w:val="00CC4597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02DE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0517"/>
    <w:rsid w:val="00F51369"/>
    <w:rsid w:val="00F554B8"/>
    <w:rsid w:val="00F55891"/>
    <w:rsid w:val="00F665C8"/>
    <w:rsid w:val="00F70164"/>
    <w:rsid w:val="00F70808"/>
    <w:rsid w:val="00F827D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2192</Characters>
  <Application>Microsoft Office Word</Application>
  <DocSecurity>0</DocSecurity>
  <Lines>18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6</cp:revision>
  <cp:lastPrinted>2021-10-12T08:31:00Z</cp:lastPrinted>
  <dcterms:created xsi:type="dcterms:W3CDTF">2024-02-13T12:34:00Z</dcterms:created>
  <dcterms:modified xsi:type="dcterms:W3CDTF">2024-03-06T14:38:00Z</dcterms:modified>
</cp:coreProperties>
</file>